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F8093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5C44990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FEDŐLAP MINTA</w:t>
      </w:r>
    </w:p>
    <w:p w14:paraId="16470211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D26F71B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AE291BD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  <w:bookmarkStart w:id="0" w:name="_Toc86827119"/>
      <w:bookmarkStart w:id="1" w:name="_Toc97950481"/>
      <w:bookmarkStart w:id="2" w:name="_Toc97956579"/>
      <w:bookmarkStart w:id="3" w:name="_Toc117914113"/>
      <w:bookmarkStart w:id="4" w:name="_Toc117915918"/>
    </w:p>
    <w:p w14:paraId="00FDCBB7" w14:textId="77777777" w:rsidR="00941ACA" w:rsidRPr="00974F95" w:rsidRDefault="00941ACA" w:rsidP="00941ACA">
      <w:pPr>
        <w:pStyle w:val="Cmsor1"/>
        <w:spacing w:before="0" w:after="0"/>
        <w:rPr>
          <w:rFonts w:ascii="Calibri" w:hAnsi="Calibri" w:cs="Calibri"/>
          <w:color w:val="000000" w:themeColor="text1"/>
          <w:sz w:val="22"/>
          <w:szCs w:val="22"/>
        </w:rPr>
      </w:pPr>
    </w:p>
    <w:p w14:paraId="237CECF8" w14:textId="77777777" w:rsidR="00941ACA" w:rsidRPr="00974F95" w:rsidRDefault="00941ACA" w:rsidP="00941ACA">
      <w:pPr>
        <w:pStyle w:val="Cmsor1"/>
        <w:spacing w:before="0" w:after="0"/>
        <w:rPr>
          <w:rFonts w:ascii="Calibri" w:hAnsi="Calibri" w:cs="Calibri"/>
          <w:color w:val="000000" w:themeColor="text1"/>
          <w:sz w:val="22"/>
          <w:szCs w:val="22"/>
        </w:rPr>
      </w:pPr>
      <w:bookmarkStart w:id="5" w:name="_Toc178992873"/>
      <w:bookmarkEnd w:id="0"/>
      <w:bookmarkEnd w:id="1"/>
      <w:bookmarkEnd w:id="2"/>
      <w:bookmarkEnd w:id="3"/>
      <w:bookmarkEnd w:id="4"/>
    </w:p>
    <w:p w14:paraId="0A9BB67F" w14:textId="77777777" w:rsidR="00941ACA" w:rsidRPr="00974F95" w:rsidRDefault="00941ACA" w:rsidP="00941ACA">
      <w:pPr>
        <w:pStyle w:val="Cmsor1"/>
        <w:spacing w:before="0" w:after="0"/>
        <w:rPr>
          <w:rFonts w:ascii="Calibri" w:hAnsi="Calibri" w:cs="Calibri"/>
          <w:color w:val="000000" w:themeColor="text1"/>
          <w:sz w:val="22"/>
          <w:szCs w:val="22"/>
        </w:rPr>
      </w:pPr>
    </w:p>
    <w:p w14:paraId="12B4E14C" w14:textId="77777777" w:rsidR="00941ACA" w:rsidRPr="00974F95" w:rsidRDefault="00941ACA" w:rsidP="00941ACA">
      <w:pPr>
        <w:pStyle w:val="Cmsor1"/>
        <w:spacing w:before="0" w:after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  <w:u w:val="single"/>
        </w:rPr>
        <w:t>AJÁNLAT</w:t>
      </w:r>
      <w:bookmarkEnd w:id="5"/>
    </w:p>
    <w:p w14:paraId="4033D074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ED0B7F0" w14:textId="77777777" w:rsidR="00941ACA" w:rsidRPr="00974F95" w:rsidRDefault="00941ACA" w:rsidP="00941ACA">
      <w:pPr>
        <w:ind w:left="426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482D406A" w14:textId="77777777" w:rsidR="00941ACA" w:rsidRPr="00974F95" w:rsidRDefault="00941ACA" w:rsidP="00941ACA">
      <w:pPr>
        <w:ind w:right="-28"/>
        <w:jc w:val="center"/>
        <w:rPr>
          <w:rFonts w:ascii="Calibri" w:hAnsi="Calibri" w:cs="Calibri"/>
          <w:b/>
          <w:noProof/>
          <w:color w:val="000000" w:themeColor="text1"/>
          <w:sz w:val="22"/>
          <w:szCs w:val="22"/>
        </w:rPr>
      </w:pPr>
      <w:bookmarkStart w:id="6" w:name="_Toc86827120"/>
      <w:r w:rsidRPr="00974F95">
        <w:rPr>
          <w:rFonts w:ascii="Calibri" w:hAnsi="Calibri" w:cs="Calibri"/>
          <w:b/>
          <w:noProof/>
          <w:color w:val="000000" w:themeColor="text1"/>
          <w:sz w:val="22"/>
          <w:szCs w:val="22"/>
        </w:rPr>
        <w:t>„</w:t>
      </w:r>
      <w:r w:rsidRPr="00974F95">
        <w:rPr>
          <w:rFonts w:ascii="Calibri" w:hAnsi="Calibri" w:cs="Calibri"/>
          <w:b/>
          <w:color w:val="000000" w:themeColor="text1"/>
          <w:sz w:val="22"/>
          <w:szCs w:val="22"/>
        </w:rPr>
        <w:t>Székesfehérvár, Raktár utca 1. címen megvalósuló jégcsarnok felújítási generálkivitelezési munkálataira</w:t>
      </w:r>
      <w:r w:rsidRPr="00974F95">
        <w:rPr>
          <w:rFonts w:ascii="Calibri" w:hAnsi="Calibri" w:cs="Calibri"/>
          <w:b/>
          <w:noProof/>
          <w:color w:val="000000" w:themeColor="text1"/>
          <w:sz w:val="22"/>
          <w:szCs w:val="22"/>
        </w:rPr>
        <w:t>”</w:t>
      </w:r>
    </w:p>
    <w:p w14:paraId="0B0CEE44" w14:textId="77777777" w:rsidR="00941ACA" w:rsidRPr="00974F95" w:rsidRDefault="00941ACA" w:rsidP="00941ACA">
      <w:pPr>
        <w:ind w:right="-28"/>
        <w:jc w:val="center"/>
        <w:rPr>
          <w:rFonts w:ascii="Calibri" w:hAnsi="Calibri" w:cs="Calibri"/>
          <w:b/>
          <w:noProof/>
          <w:color w:val="000000" w:themeColor="text1"/>
          <w:sz w:val="22"/>
          <w:szCs w:val="22"/>
        </w:rPr>
      </w:pPr>
    </w:p>
    <w:p w14:paraId="0A1D4C52" w14:textId="77777777" w:rsidR="00941ACA" w:rsidRPr="00974F95" w:rsidRDefault="00941ACA" w:rsidP="00941ACA">
      <w:pPr>
        <w:ind w:right="-28"/>
        <w:jc w:val="center"/>
        <w:rPr>
          <w:rFonts w:ascii="Calibri" w:hAnsi="Calibri" w:cs="Calibri"/>
          <w:b/>
          <w:noProof/>
          <w:color w:val="000000" w:themeColor="text1"/>
          <w:sz w:val="22"/>
          <w:szCs w:val="22"/>
        </w:rPr>
      </w:pPr>
    </w:p>
    <w:p w14:paraId="2105A04F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Nyílt pályázati eljárás</w:t>
      </w:r>
    </w:p>
    <w:p w14:paraId="6FE3CB37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10F7F8FD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1417CD11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7022BFC4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0023C40F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77251EAE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6616F1FF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194EA45F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79049717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4025519B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72B871B6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</w:p>
    <w:p w14:paraId="28EF3B1F" w14:textId="77777777" w:rsidR="00941ACA" w:rsidRPr="00974F95" w:rsidRDefault="00941ACA" w:rsidP="00941ACA">
      <w:pPr>
        <w:pStyle w:val="Cm"/>
        <w:ind w:right="-1"/>
        <w:outlineLvl w:val="0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2025.</w:t>
      </w:r>
    </w:p>
    <w:bookmarkEnd w:id="6"/>
    <w:p w14:paraId="7CBBCC3B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B96E792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73EBADB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C935633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B5EB911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BEEB982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04FA5A4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A925054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A2098DB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F94EA72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EF2C591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29247AF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0D4CFA7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F2F13A8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C11F3A4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7BCABBA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C14CD8C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51E3892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36D022B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7F9103F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8F13EEA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A0784C7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D7DA41A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80D632B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4A24DC6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18E8703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3DE4F04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bCs/>
          <w:color w:val="000000" w:themeColor="text1"/>
        </w:rPr>
      </w:pPr>
      <w:bookmarkStart w:id="7" w:name="_Toc101246418"/>
      <w:bookmarkStart w:id="8" w:name="_Toc501272165"/>
      <w:r w:rsidRPr="00974F95">
        <w:rPr>
          <w:rFonts w:ascii="Calibri" w:hAnsi="Calibri" w:cs="Calibri"/>
          <w:b/>
          <w:bCs/>
          <w:color w:val="000000" w:themeColor="text1"/>
        </w:rPr>
        <w:t>sz. nyilatkozat</w:t>
      </w:r>
    </w:p>
    <w:p w14:paraId="528A0686" w14:textId="77777777" w:rsidR="00941ACA" w:rsidRPr="00974F95" w:rsidRDefault="00941ACA" w:rsidP="00941ACA">
      <w:pPr>
        <w:jc w:val="right"/>
        <w:rPr>
          <w:rFonts w:ascii="Calibri" w:hAnsi="Calibri" w:cs="Calibri"/>
          <w:b/>
          <w:bCs/>
          <w:color w:val="000000" w:themeColor="text1"/>
        </w:rPr>
      </w:pPr>
    </w:p>
    <w:p w14:paraId="142913C1" w14:textId="77777777" w:rsidR="00941ACA" w:rsidRPr="00974F95" w:rsidRDefault="00941ACA" w:rsidP="00941ACA">
      <w:pPr>
        <w:jc w:val="right"/>
        <w:rPr>
          <w:rFonts w:ascii="Calibri" w:hAnsi="Calibri" w:cs="Calibri"/>
          <w:b/>
          <w:bCs/>
          <w:color w:val="000000" w:themeColor="text1"/>
        </w:rPr>
      </w:pPr>
    </w:p>
    <w:p w14:paraId="06E79B20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FELOLVASÓ LAP</w:t>
      </w:r>
    </w:p>
    <w:p w14:paraId="7E36BD17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41ACA" w:rsidRPr="00974F95" w14:paraId="490953F3" w14:textId="77777777" w:rsidTr="008F7121">
        <w:tc>
          <w:tcPr>
            <w:tcW w:w="4531" w:type="dxa"/>
          </w:tcPr>
          <w:p w14:paraId="15010A7A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Ajánlattevő:</w:t>
            </w:r>
          </w:p>
        </w:tc>
        <w:tc>
          <w:tcPr>
            <w:tcW w:w="4531" w:type="dxa"/>
          </w:tcPr>
          <w:p w14:paraId="63FBAC2E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…………………………………………...……</w:t>
            </w:r>
          </w:p>
        </w:tc>
      </w:tr>
      <w:tr w:rsidR="00941ACA" w:rsidRPr="00974F95" w14:paraId="355EBD18" w14:textId="77777777" w:rsidTr="008F7121">
        <w:tc>
          <w:tcPr>
            <w:tcW w:w="4531" w:type="dxa"/>
          </w:tcPr>
          <w:p w14:paraId="05E6790F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Székhely: </w:t>
            </w:r>
          </w:p>
        </w:tc>
        <w:tc>
          <w:tcPr>
            <w:tcW w:w="4531" w:type="dxa"/>
          </w:tcPr>
          <w:p w14:paraId="75BED783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…………………………………………...……</w:t>
            </w:r>
          </w:p>
        </w:tc>
      </w:tr>
      <w:tr w:rsidR="00941ACA" w:rsidRPr="00974F95" w14:paraId="7F4E2E43" w14:textId="77777777" w:rsidTr="008F7121">
        <w:tc>
          <w:tcPr>
            <w:tcW w:w="4531" w:type="dxa"/>
          </w:tcPr>
          <w:p w14:paraId="0E8908FB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Cégjegyzékszám:</w:t>
            </w:r>
          </w:p>
        </w:tc>
        <w:tc>
          <w:tcPr>
            <w:tcW w:w="4531" w:type="dxa"/>
          </w:tcPr>
          <w:p w14:paraId="3A2A2EB2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…………………………………………...……</w:t>
            </w:r>
          </w:p>
        </w:tc>
      </w:tr>
      <w:tr w:rsidR="00941ACA" w:rsidRPr="00974F95" w14:paraId="69A8ABAB" w14:textId="77777777" w:rsidTr="008F7121">
        <w:tc>
          <w:tcPr>
            <w:tcW w:w="4531" w:type="dxa"/>
          </w:tcPr>
          <w:p w14:paraId="7551CB1B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Képviseli</w:t>
            </w:r>
          </w:p>
        </w:tc>
        <w:tc>
          <w:tcPr>
            <w:tcW w:w="4531" w:type="dxa"/>
          </w:tcPr>
          <w:p w14:paraId="5DE9B3EE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…………………………………………...……</w:t>
            </w:r>
          </w:p>
        </w:tc>
      </w:tr>
      <w:tr w:rsidR="00941ACA" w:rsidRPr="00974F95" w14:paraId="108A73B4" w14:textId="77777777" w:rsidTr="008F7121">
        <w:tc>
          <w:tcPr>
            <w:tcW w:w="4531" w:type="dxa"/>
          </w:tcPr>
          <w:p w14:paraId="06CEA2C8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Telefonszám:</w:t>
            </w:r>
          </w:p>
        </w:tc>
        <w:tc>
          <w:tcPr>
            <w:tcW w:w="4531" w:type="dxa"/>
          </w:tcPr>
          <w:p w14:paraId="40477619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…………………………………………...……</w:t>
            </w:r>
          </w:p>
        </w:tc>
      </w:tr>
      <w:tr w:rsidR="00941ACA" w:rsidRPr="00974F95" w14:paraId="5C7C757D" w14:textId="77777777" w:rsidTr="008F7121">
        <w:tc>
          <w:tcPr>
            <w:tcW w:w="4531" w:type="dxa"/>
          </w:tcPr>
          <w:p w14:paraId="2A8572F8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E-mail cím</w:t>
            </w:r>
          </w:p>
        </w:tc>
        <w:tc>
          <w:tcPr>
            <w:tcW w:w="4531" w:type="dxa"/>
          </w:tcPr>
          <w:p w14:paraId="5C985EDF" w14:textId="77777777" w:rsidR="00941ACA" w:rsidRPr="00974F95" w:rsidRDefault="00941ACA" w:rsidP="008F7121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…………………………………………...……</w:t>
            </w:r>
          </w:p>
        </w:tc>
      </w:tr>
    </w:tbl>
    <w:p w14:paraId="2DB42C81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41C2082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6181EA6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Alulírott ……………………………..mint a(z) ……………………………….……………………………………….Ajánlattevő cégjegyzésre jogosult képviselője a 8000 Székesfehérvár, Raktár utca 1. címen megvalósuló jégcsarnok felújítási generálkivitelezési munkálataira az alábbi ajánlatot teszem:</w:t>
      </w:r>
    </w:p>
    <w:p w14:paraId="165CB739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41ACA" w:rsidRPr="00974F95" w14:paraId="302BCEBF" w14:textId="77777777" w:rsidTr="008F7121">
        <w:tc>
          <w:tcPr>
            <w:tcW w:w="4531" w:type="dxa"/>
          </w:tcPr>
          <w:p w14:paraId="7DEDD55A" w14:textId="77777777" w:rsidR="00941ACA" w:rsidRPr="00974F95" w:rsidRDefault="00941ACA" w:rsidP="008F7121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281EE11F" w14:textId="77777777" w:rsidR="00941ACA" w:rsidRPr="00974F95" w:rsidRDefault="00941ACA" w:rsidP="008F7121">
            <w:pPr>
              <w:jc w:val="both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nettó vállalkozói díj:</w:t>
            </w:r>
          </w:p>
          <w:p w14:paraId="43AF2CD1" w14:textId="77777777" w:rsidR="00941ACA" w:rsidRPr="00974F95" w:rsidRDefault="00941ACA" w:rsidP="008F7121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2571D80" w14:textId="77777777" w:rsidR="00941ACA" w:rsidRPr="00974F95" w:rsidRDefault="00941ACA" w:rsidP="008F7121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53138D97" w14:textId="77777777" w:rsidR="00941ACA" w:rsidRPr="00974F95" w:rsidRDefault="00941ACA" w:rsidP="008F7121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………………………………………………</w:t>
            </w:r>
          </w:p>
        </w:tc>
      </w:tr>
    </w:tbl>
    <w:p w14:paraId="1BA736A7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8E86028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5BDE747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15E554C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AFB41E3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41B9648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………………………., 2025. ……………….. hó …... nap</w:t>
      </w:r>
    </w:p>
    <w:p w14:paraId="01610288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01AABBA1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0DECC704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4F9B93EB" w14:textId="77777777" w:rsidR="00941ACA" w:rsidRPr="00974F95" w:rsidRDefault="00941ACA" w:rsidP="00941ACA">
      <w:pPr>
        <w:tabs>
          <w:tab w:val="center" w:pos="7371"/>
        </w:tabs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…………………………….........</w:t>
      </w:r>
    </w:p>
    <w:p w14:paraId="1E86770D" w14:textId="77777777" w:rsidR="00941ACA" w:rsidRPr="00974F95" w:rsidRDefault="00941ACA" w:rsidP="00941ACA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cégszerű aláírás</w:t>
      </w:r>
    </w:p>
    <w:p w14:paraId="2791F342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52DF409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EF7B490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br w:type="page"/>
      </w:r>
    </w:p>
    <w:p w14:paraId="2FD6FA77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bCs/>
          <w:color w:val="000000" w:themeColor="text1"/>
        </w:rPr>
      </w:pPr>
      <w:r w:rsidRPr="00974F95">
        <w:rPr>
          <w:rFonts w:ascii="Calibri" w:hAnsi="Calibri" w:cs="Calibri"/>
          <w:b/>
          <w:bCs/>
          <w:color w:val="000000" w:themeColor="text1"/>
        </w:rPr>
        <w:lastRenderedPageBreak/>
        <w:t>sz. nyilatkozat</w:t>
      </w:r>
    </w:p>
    <w:p w14:paraId="65536E56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p w14:paraId="4CBCC18B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p w14:paraId="0059C558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NYILAKOZAT PÁLYÁZATI FELTÉELEK ELFOGADÁSÁRÓL </w:t>
      </w:r>
    </w:p>
    <w:p w14:paraId="0EF47E43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49C9A25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6D2626E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Alulírott ……………………………..mint a(z) ……………………………….……………………………………….Ajánlattevő cégjegyzésre jogosult képviselője a </w:t>
      </w:r>
      <w:bookmarkStart w:id="9" w:name="_Hlk212285035"/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8000 Székesfehérvár, Raktár utca 1. címen megvalósuló jégcsarnok felújítási generálkivitelezési </w:t>
      </w:r>
      <w:bookmarkEnd w:id="9"/>
      <w:r w:rsidRPr="00974F95">
        <w:rPr>
          <w:rFonts w:ascii="Calibri" w:hAnsi="Calibri" w:cs="Calibri"/>
          <w:color w:val="000000" w:themeColor="text1"/>
          <w:sz w:val="22"/>
          <w:szCs w:val="22"/>
        </w:rPr>
        <w:t>munkálataira tárgyú pályázati eljárásban az alábbi</w:t>
      </w:r>
    </w:p>
    <w:p w14:paraId="2016CB9D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58DFB9C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  <w:t>nyilatkozatot</w:t>
      </w:r>
    </w:p>
    <w:p w14:paraId="52FA64A4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AF3C0AA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teszem:</w:t>
      </w:r>
    </w:p>
    <w:p w14:paraId="243338D7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C1845FA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  <w:r w:rsidRPr="00974F9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Kijelentem, hogy a pályázati felhívásban és a dokumentációban foglalt valamennyi formai és tartalmi követelmény, utasítás, kikötés és műszaki leírás gondos áttanulmányozását követően valamennyi feltételt megismertük, megértettük és azokat fenntartások és korlátozások nélkül jelen nyilatkozattal elfogadjuk, valamint, hogy a feltételként előírt jégcsarnok építésében szerzett tapasztalattal rendelkezem.</w:t>
      </w:r>
    </w:p>
    <w:p w14:paraId="2A4178AA" w14:textId="77777777" w:rsidR="00941ACA" w:rsidRPr="00974F95" w:rsidRDefault="00941ACA" w:rsidP="00941ACA">
      <w:pPr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2CBEDA5D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  <w:r w:rsidRPr="00974F95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Kijelentem, hogy amennyiben nyertes Ajánlattevőként kiválasztásra kerülünk, a tárgyi pályázati eljárás szerinti munkára vonatkozó szerződést megkötjük és a szerződést az eljárást a pályázati felhívásban és a dokumentumokban foglaltaknak megfelelően, az ajánlatban megjelölt ellenszolgáltatásért teljesítjük.</w:t>
      </w:r>
    </w:p>
    <w:p w14:paraId="30CBFC00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C8F5A27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2824EF4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C1BB6BE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………………………., 2025. ……………….. hó …... nap</w:t>
      </w:r>
    </w:p>
    <w:p w14:paraId="6E3E512A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67BCB6A9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4DB85BB8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34A37205" w14:textId="77777777" w:rsidR="00941ACA" w:rsidRPr="00974F95" w:rsidRDefault="00941ACA" w:rsidP="00941ACA">
      <w:pPr>
        <w:tabs>
          <w:tab w:val="center" w:pos="7371"/>
        </w:tabs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…………………………….........</w:t>
      </w:r>
    </w:p>
    <w:p w14:paraId="7D59EAED" w14:textId="77777777" w:rsidR="00941ACA" w:rsidRPr="00974F95" w:rsidRDefault="00941ACA" w:rsidP="00941ACA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cégszerű aláírás</w:t>
      </w:r>
    </w:p>
    <w:p w14:paraId="7D968061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11C7F3DD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3EE32B0B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BF722F5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304E24D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D6A80E3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9DF40EE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4CADAB4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53508F9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EA633A4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917E5BC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4D517E3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E026151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C5C3206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7F7E299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BBD004B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CC108A1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474B19F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BCF163F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29567E6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8BFA385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bCs/>
          <w:color w:val="000000" w:themeColor="text1"/>
        </w:rPr>
      </w:pPr>
      <w:r w:rsidRPr="00974F95">
        <w:rPr>
          <w:rFonts w:ascii="Calibri" w:hAnsi="Calibri" w:cs="Calibri"/>
          <w:b/>
          <w:bCs/>
          <w:color w:val="000000" w:themeColor="text1"/>
        </w:rPr>
        <w:t>sz. nyilatkozat</w:t>
      </w:r>
    </w:p>
    <w:p w14:paraId="2AF0EB4E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77FCC79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CD4468C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NYILAKOZAT KIZÁRÓ OKOKRÓL</w:t>
      </w:r>
    </w:p>
    <w:p w14:paraId="76A36E27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6C5D3C3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E59DAF3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Alulírott ……………………………..mint a(z) ……………………………….……………………………………….Ajánlattevő cégjegyzésre jogosult képviselője 8000 Székesfehérvár, Raktár utca 1. címen megvalósuló jégcsarnok felújítási generálkivitelezési munkálataira tárgyú pályázati eljárásban az alábbi</w:t>
      </w:r>
    </w:p>
    <w:p w14:paraId="78316089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95153D2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  <w:t>nyilatkozatot</w:t>
      </w:r>
    </w:p>
    <w:p w14:paraId="60095011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0517F87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teszem:</w:t>
      </w:r>
    </w:p>
    <w:p w14:paraId="319658B4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FD5B220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Kijelentem, hogy az általam képvisel társaságnak nincs lejárt köztartozása.</w:t>
      </w:r>
    </w:p>
    <w:p w14:paraId="741F736D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59C1BE6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Vállalom, hogy nyertességünk esetén az eredményhirdetést követő 8 napon belül erre vonatkozó Adóhatósági igazolást bemutatom, vagy igazolom, hogy a Társaság a NAV köztartozásmentes adatbázisában szerepel. </w:t>
      </w:r>
    </w:p>
    <w:p w14:paraId="00E737C7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1536C17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Kijelentem, hogy az általam képviselt társaság nem áll csőd-, felszámolási-, vagy végelszámolási eljárás hatálya (</w:t>
      </w:r>
      <w:r w:rsidRPr="00974F95">
        <w:rPr>
          <w:rFonts w:ascii="Calibri" w:hAnsi="Calibri" w:cs="Calibri"/>
          <w:bCs/>
          <w:color w:val="000000" w:themeColor="text1"/>
          <w:sz w:val="22"/>
          <w:szCs w:val="22"/>
        </w:rPr>
        <w:t>vagy ezekkel egyenértékű eljárás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 alatt).</w:t>
      </w:r>
    </w:p>
    <w:p w14:paraId="38667AEF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E86FA31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2B38FBB3" w14:textId="77777777" w:rsidR="00941ACA" w:rsidRPr="00974F95" w:rsidRDefault="00941ACA" w:rsidP="00941ACA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41CC9F5" w14:textId="77777777" w:rsidR="00941ACA" w:rsidRPr="00974F95" w:rsidRDefault="00941ACA" w:rsidP="00941ACA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F7CA43B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………………………., 2025. ……………….. hó …... nap</w:t>
      </w:r>
    </w:p>
    <w:p w14:paraId="0BB53850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423E167A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62F10FC0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54F612E3" w14:textId="77777777" w:rsidR="00941ACA" w:rsidRPr="00974F95" w:rsidRDefault="00941ACA" w:rsidP="00941ACA">
      <w:pPr>
        <w:tabs>
          <w:tab w:val="center" w:pos="7371"/>
        </w:tabs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…………………………….........</w:t>
      </w:r>
    </w:p>
    <w:p w14:paraId="7F3F7C02" w14:textId="77777777" w:rsidR="00941ACA" w:rsidRPr="00974F95" w:rsidRDefault="00941ACA" w:rsidP="00941ACA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cégszerű aláírás</w:t>
      </w:r>
    </w:p>
    <w:p w14:paraId="418547FF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127D170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F9A7A52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4538450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5307D9D0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6F3BD7DA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65D4B77C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2C900277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2BBB50B8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4C14733E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4795E78A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5CE0870D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2CA9E979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0D6E8214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6380F8CE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65D5D1DF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56E14C73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1C3EBBF5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2DBD7A3A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5906BCD7" w14:textId="77777777" w:rsidR="00941ACA" w:rsidRPr="00974F95" w:rsidRDefault="00941ACA" w:rsidP="00941ACA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</w:p>
    <w:p w14:paraId="72875FAA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E6DFB9C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bCs/>
          <w:color w:val="000000" w:themeColor="text1"/>
        </w:rPr>
      </w:pPr>
      <w:r w:rsidRPr="00974F95">
        <w:rPr>
          <w:rFonts w:ascii="Calibri" w:hAnsi="Calibri" w:cs="Calibri"/>
          <w:b/>
          <w:bCs/>
          <w:color w:val="000000" w:themeColor="text1"/>
        </w:rPr>
        <w:t>sz. nyilatkozat</w:t>
      </w:r>
    </w:p>
    <w:p w14:paraId="6C5A7D70" w14:textId="77777777" w:rsidR="00941ACA" w:rsidRPr="00974F95" w:rsidRDefault="00941ACA" w:rsidP="00941ACA">
      <w:pPr>
        <w:jc w:val="right"/>
        <w:rPr>
          <w:rFonts w:ascii="Calibri" w:hAnsi="Calibri" w:cs="Calibri"/>
          <w:b/>
          <w:bCs/>
          <w:color w:val="000000" w:themeColor="text1"/>
        </w:rPr>
      </w:pPr>
    </w:p>
    <w:p w14:paraId="668B35DC" w14:textId="77777777" w:rsidR="00941ACA" w:rsidRPr="00974F95" w:rsidRDefault="00941ACA" w:rsidP="00941ACA">
      <w:pPr>
        <w:jc w:val="right"/>
        <w:rPr>
          <w:rFonts w:ascii="Calibri" w:hAnsi="Calibri" w:cs="Calibri"/>
          <w:b/>
          <w:bCs/>
          <w:color w:val="000000" w:themeColor="text1"/>
        </w:rPr>
      </w:pPr>
    </w:p>
    <w:p w14:paraId="059E22A6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EA3F919" w14:textId="77777777" w:rsidR="00941ACA" w:rsidRPr="00974F95" w:rsidRDefault="00941ACA" w:rsidP="00941ACA">
      <w:pPr>
        <w:pStyle w:val="Cmsor2"/>
        <w:spacing w:before="0" w:after="0"/>
        <w:ind w:right="-3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NYILATKOZAT </w:t>
      </w:r>
    </w:p>
    <w:p w14:paraId="1397EFCE" w14:textId="77777777" w:rsidR="00941ACA" w:rsidRPr="00974F95" w:rsidRDefault="00941ACA" w:rsidP="00941ACA">
      <w:pPr>
        <w:ind w:right="-1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A SZERZŐDÉS TÁRGYÁRA VONATKOZÓ (VAGY ARRA KITERJESZTETT) KÁRÖSSZEGŰ ÉRVÉNYES FELELŐSSÉGBIZTOSÍTÁSRÓL</w:t>
      </w:r>
    </w:p>
    <w:p w14:paraId="46D75C65" w14:textId="77777777" w:rsidR="00941ACA" w:rsidRPr="00974F95" w:rsidRDefault="00941ACA" w:rsidP="00941ACA">
      <w:pPr>
        <w:ind w:right="282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F006F20" w14:textId="77777777" w:rsidR="00941ACA" w:rsidRPr="00974F95" w:rsidRDefault="00941ACA" w:rsidP="00941ACA">
      <w:pPr>
        <w:ind w:right="282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EB3EFB2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Alulírott ……………………………..mint a(z) ……………………………………………………………….Ajánlattevő cégjegyzésre jogosult képviselője a 8000 Székesfehérvár, Raktár utca 1. címen megvalósuló jégcsarnok felújítási generálkivitelezési munkálataira tárgyú pályázati eljárásban az alábbi</w:t>
      </w:r>
    </w:p>
    <w:p w14:paraId="37FF6E09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D2D1819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  <w:t>nyilatkozatot</w:t>
      </w:r>
    </w:p>
    <w:p w14:paraId="26026634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5179AAD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teszem: </w:t>
      </w:r>
    </w:p>
    <w:p w14:paraId="3595CB1F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E9E29CB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Kijelentem, hogy nyertességünk esetén a pályázati felhívásban előírt a szerződés tárgyára vonatkozó (</w:t>
      </w:r>
      <w:r w:rsidRPr="00974F95">
        <w:rPr>
          <w:rFonts w:ascii="Calibri" w:eastAsia="Calibri" w:hAnsi="Calibri" w:cs="Calibri"/>
          <w:color w:val="000000" w:themeColor="text1"/>
          <w:sz w:val="22"/>
          <w:szCs w:val="22"/>
        </w:rPr>
        <w:t>felelősségbiztosítás éves kárösszege legalább: 300.000.000,- Ft, a felelősségbiztosítás káresemény összege legalább: 100.000.000,- Ft)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 felelősségbiztosítási kötvény egyszerű másolatát legkésőbb a szerződéskötés időpontjáig benyújtom az Ajánlatkérő részére.</w:t>
      </w:r>
    </w:p>
    <w:p w14:paraId="24B6402B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EC868EA" w14:textId="77777777" w:rsidR="00941ACA" w:rsidRPr="00974F95" w:rsidRDefault="00941ACA" w:rsidP="00941ACA">
      <w:pPr>
        <w:tabs>
          <w:tab w:val="left" w:pos="432"/>
          <w:tab w:val="left" w:pos="8505"/>
        </w:tabs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Tudomásul veszem, hogy a fentiek szerinti felelősségbiztosítási kötvény másolatának bemutatása a munkaterület átadásának feltétele.</w:t>
      </w:r>
    </w:p>
    <w:p w14:paraId="696DDB28" w14:textId="77777777" w:rsidR="00941ACA" w:rsidRPr="00974F95" w:rsidRDefault="00941ACA" w:rsidP="00941ACA">
      <w:pPr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67D7B01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………………………., 2025. ……………….. hó …... nap</w:t>
      </w:r>
    </w:p>
    <w:p w14:paraId="06E4974E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0A8D38D2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66C98D94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5D4956EF" w14:textId="77777777" w:rsidR="00941ACA" w:rsidRPr="00974F95" w:rsidRDefault="00941ACA" w:rsidP="00941ACA">
      <w:pPr>
        <w:tabs>
          <w:tab w:val="center" w:pos="7371"/>
        </w:tabs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…………………………….........</w:t>
      </w:r>
    </w:p>
    <w:p w14:paraId="6198E571" w14:textId="77777777" w:rsidR="00941ACA" w:rsidRPr="00974F95" w:rsidRDefault="00941ACA" w:rsidP="00941ACA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cégszerű aláírás</w:t>
      </w:r>
    </w:p>
    <w:p w14:paraId="41A6F8FE" w14:textId="77777777" w:rsidR="00941ACA" w:rsidRPr="00974F95" w:rsidRDefault="00941ACA" w:rsidP="00941ACA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DAAF30D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623B1E33" w14:textId="77777777" w:rsidR="00941ACA" w:rsidRPr="00974F95" w:rsidRDefault="00941ACA" w:rsidP="00941ACA">
      <w:pPr>
        <w:pStyle w:val="Szvegtrzsbehzssal"/>
        <w:tabs>
          <w:tab w:val="center" w:pos="6237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</w:p>
    <w:p w14:paraId="11027AA0" w14:textId="77777777" w:rsidR="00941ACA" w:rsidRPr="00974F95" w:rsidRDefault="00941ACA" w:rsidP="00941ACA">
      <w:pPr>
        <w:pStyle w:val="Szvegtrzsbehzssal"/>
        <w:tabs>
          <w:tab w:val="center" w:pos="6237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</w:p>
    <w:p w14:paraId="2726F56A" w14:textId="77777777" w:rsidR="00941ACA" w:rsidRPr="00974F95" w:rsidRDefault="00941ACA" w:rsidP="00941ACA">
      <w:pPr>
        <w:pStyle w:val="Szvegtrzsbehzssal"/>
        <w:tabs>
          <w:tab w:val="center" w:pos="6237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</w:p>
    <w:p w14:paraId="1CA19A35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EA5ADA7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503EE08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2CF873D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E84234D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E4B096E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FB58D3D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2F8338D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6DE929E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3ABB4E8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D47E545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A3382B9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52ADA63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808C015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2BDE7B5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A6ECAD1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7679962" w14:textId="77777777" w:rsidR="00941ACA" w:rsidRPr="00974F95" w:rsidRDefault="00941ACA" w:rsidP="00941ACA">
      <w:pPr>
        <w:ind w:left="360"/>
        <w:jc w:val="right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7C740CD4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bCs/>
          <w:color w:val="000000" w:themeColor="text1"/>
        </w:rPr>
      </w:pPr>
      <w:r w:rsidRPr="00974F95">
        <w:rPr>
          <w:rFonts w:ascii="Calibri" w:hAnsi="Calibri" w:cs="Calibri"/>
          <w:b/>
          <w:bCs/>
          <w:color w:val="000000" w:themeColor="text1"/>
        </w:rPr>
        <w:t>sz. nyilatkozat</w:t>
      </w:r>
    </w:p>
    <w:p w14:paraId="0B1D251E" w14:textId="77777777" w:rsidR="00941ACA" w:rsidRPr="00974F95" w:rsidRDefault="00941ACA" w:rsidP="00941ACA">
      <w:pPr>
        <w:jc w:val="right"/>
        <w:rPr>
          <w:rFonts w:ascii="Calibri" w:hAnsi="Calibri" w:cs="Calibri"/>
          <w:b/>
          <w:bCs/>
          <w:color w:val="000000" w:themeColor="text1"/>
        </w:rPr>
      </w:pPr>
    </w:p>
    <w:p w14:paraId="7825AC5D" w14:textId="77777777" w:rsidR="00941ACA" w:rsidRPr="00974F95" w:rsidRDefault="00941ACA" w:rsidP="00941ACA">
      <w:pPr>
        <w:jc w:val="right"/>
        <w:rPr>
          <w:rFonts w:ascii="Calibri" w:hAnsi="Calibri" w:cs="Calibri"/>
          <w:b/>
          <w:bCs/>
          <w:color w:val="000000" w:themeColor="text1"/>
        </w:rPr>
      </w:pPr>
    </w:p>
    <w:p w14:paraId="58525C07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AA15647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NYILAKOZAT BIZTOSÍTÉKOK HATÁRIDŐBEN TÖRTÉNŐ RENDELKEZÉSRE BOCSÁTÁSÁRÓL</w:t>
      </w:r>
    </w:p>
    <w:p w14:paraId="4A77C48C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FBC1822" w14:textId="77777777" w:rsidR="00941ACA" w:rsidRPr="00974F95" w:rsidRDefault="00941ACA" w:rsidP="00941ACA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DF6B20F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Alulírott ……………………………..mint a(z) ……………………………….……………………………………….Ajánlattevő cégjegyzésre jogosult képviselője 8000 Székesfehérvár, Raktár utca 1. címen megvalósuló jégcsarnok felújítási generálkivitelezési munkálataira tárgyú pályázati eljárásban az alábbi</w:t>
      </w:r>
    </w:p>
    <w:p w14:paraId="1C19BDE5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296C8DE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pacing w:val="30"/>
          <w:sz w:val="22"/>
          <w:szCs w:val="22"/>
        </w:rPr>
        <w:t>nyilatkozatot</w:t>
      </w:r>
    </w:p>
    <w:p w14:paraId="0DA4BBDA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3C74D73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teszem:</w:t>
      </w:r>
    </w:p>
    <w:p w14:paraId="0FF2F18C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629473F" w14:textId="77777777" w:rsidR="00941ACA" w:rsidRPr="00974F95" w:rsidRDefault="00941ACA" w:rsidP="00941ACA">
      <w:pPr>
        <w:jc w:val="both"/>
        <w:rPr>
          <w:rFonts w:ascii="Calibri" w:hAnsi="Calibri" w:cs="Calibri"/>
          <w:i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Kijelentem, hogy nyertességünk esetén a pályázati felhívásban előírt biztosítékokat: t</w:t>
      </w:r>
      <w:r w:rsidRPr="00974F95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 xml:space="preserve">eljesítési biztosíték, jótállási biztosíték, </w:t>
      </w:r>
      <w:r w:rsidRPr="00974F95">
        <w:rPr>
          <w:rFonts w:ascii="Calibri" w:hAnsi="Calibri" w:cs="Calibri"/>
          <w:iCs/>
          <w:color w:val="000000" w:themeColor="text1"/>
          <w:sz w:val="22"/>
          <w:szCs w:val="22"/>
        </w:rPr>
        <w:t xml:space="preserve">az előírtak szerinti határidőben és módon rendelkezésre bocsátom. </w:t>
      </w:r>
    </w:p>
    <w:p w14:paraId="289F2F5A" w14:textId="77777777" w:rsidR="00941ACA" w:rsidRPr="00974F95" w:rsidRDefault="00941ACA" w:rsidP="00941ACA">
      <w:pPr>
        <w:jc w:val="both"/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</w:pPr>
    </w:p>
    <w:p w14:paraId="7DE86616" w14:textId="77777777" w:rsidR="00941ACA" w:rsidRPr="00974F95" w:rsidRDefault="00941ACA" w:rsidP="00941ACA">
      <w:pPr>
        <w:jc w:val="both"/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</w:pPr>
    </w:p>
    <w:p w14:paraId="57A14464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………………………., 2025. ……………….. hó …... nap</w:t>
      </w:r>
    </w:p>
    <w:p w14:paraId="60C98778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2E5EE9F3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0A41E393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1CC43F25" w14:textId="77777777" w:rsidR="00941ACA" w:rsidRPr="00974F95" w:rsidRDefault="00941ACA" w:rsidP="00941ACA">
      <w:pPr>
        <w:tabs>
          <w:tab w:val="center" w:pos="7371"/>
        </w:tabs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…………………………….........</w:t>
      </w:r>
    </w:p>
    <w:p w14:paraId="2FB71F85" w14:textId="77777777" w:rsidR="00941ACA" w:rsidRPr="00974F95" w:rsidRDefault="00941ACA" w:rsidP="00941ACA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cégszerű aláírás</w:t>
      </w:r>
    </w:p>
    <w:p w14:paraId="1F410A2F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D3070E3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66776B3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A41A0BF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2C0928F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0C34341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DF7DD24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8EBA7B0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38CDD48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E1204E5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452BB35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4E49707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082B8EB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1FCCCE4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A4CFF2C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6E62B9A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723A403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D57E49B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FE9B5CB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3F02262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E63EA55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A21ABD4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8C99BB0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9668733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D5DAEAE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E032C7E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ACEAB2D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589A92E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D2BF64C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color w:val="000000" w:themeColor="text1"/>
        </w:rPr>
      </w:pPr>
      <w:r w:rsidRPr="00974F95">
        <w:rPr>
          <w:rFonts w:ascii="Calibri" w:hAnsi="Calibri" w:cs="Calibri"/>
          <w:b/>
          <w:color w:val="000000" w:themeColor="text1"/>
        </w:rPr>
        <w:t xml:space="preserve">sz. </w:t>
      </w:r>
      <w:r w:rsidRPr="00974F95">
        <w:rPr>
          <w:rFonts w:ascii="Calibri" w:hAnsi="Calibri" w:cs="Calibri"/>
          <w:b/>
          <w:bCs/>
          <w:color w:val="000000" w:themeColor="text1"/>
        </w:rPr>
        <w:t>nyilatkozat</w:t>
      </w:r>
    </w:p>
    <w:p w14:paraId="6A947801" w14:textId="77777777" w:rsidR="00941ACA" w:rsidRPr="00974F95" w:rsidRDefault="00941ACA" w:rsidP="00941ACA">
      <w:pPr>
        <w:pStyle w:val="fejezetcim"/>
        <w:spacing w:before="0" w:after="0"/>
        <w:jc w:val="right"/>
        <w:rPr>
          <w:rFonts w:ascii="Calibri" w:hAnsi="Calibri" w:cs="Calibri"/>
          <w:b w:val="0"/>
          <w:bCs w:val="0"/>
          <w:color w:val="000000" w:themeColor="text1"/>
          <w:sz w:val="22"/>
          <w:szCs w:val="22"/>
        </w:rPr>
      </w:pPr>
    </w:p>
    <w:p w14:paraId="5CCCB99E" w14:textId="77777777" w:rsidR="00941ACA" w:rsidRPr="00974F95" w:rsidRDefault="00941ACA" w:rsidP="00941ACA">
      <w:pPr>
        <w:pStyle w:val="fejezetcim"/>
        <w:spacing w:before="0" w:after="0"/>
        <w:jc w:val="right"/>
        <w:rPr>
          <w:rFonts w:ascii="Calibri" w:hAnsi="Calibri" w:cs="Calibri"/>
          <w:b w:val="0"/>
          <w:bCs w:val="0"/>
          <w:color w:val="000000" w:themeColor="text1"/>
          <w:sz w:val="22"/>
          <w:szCs w:val="22"/>
        </w:rPr>
      </w:pPr>
    </w:p>
    <w:p w14:paraId="34F9DAE2" w14:textId="77777777" w:rsidR="00941ACA" w:rsidRPr="00974F95" w:rsidRDefault="00941ACA" w:rsidP="00941ACA">
      <w:pPr>
        <w:pStyle w:val="Cmsor2"/>
        <w:spacing w:before="0" w:after="0"/>
        <w:ind w:right="-1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0" w:name="_Toc178992889"/>
      <w:r w:rsidRPr="00974F95">
        <w:rPr>
          <w:rFonts w:ascii="Calibri" w:hAnsi="Calibri" w:cs="Calibri"/>
          <w:color w:val="000000" w:themeColor="text1"/>
          <w:sz w:val="22"/>
          <w:szCs w:val="22"/>
        </w:rPr>
        <w:t>NYILATKOZAT</w:t>
      </w:r>
      <w:bookmarkEnd w:id="10"/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 A KÖZÖS AJÁNLATTÉTELRŐL</w:t>
      </w:r>
    </w:p>
    <w:p w14:paraId="704EECEF" w14:textId="77777777" w:rsidR="00941ACA" w:rsidRPr="00974F95" w:rsidRDefault="00941ACA" w:rsidP="00941ACA">
      <w:pPr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(csak amennyiben releváns))</w:t>
      </w:r>
    </w:p>
    <w:p w14:paraId="1EE48F0D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150B3E0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0115D29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Alulírott cégjegyzésre jogosult személyek nyilatkozunk, hogy a 8000 Székesfehérvár, Raktár utca 1. címen megvalósuló jégcsarnok felújítási generálkivitelezési munkálataira tárgyú pályázati eljárásban </w:t>
      </w:r>
    </w:p>
    <w:p w14:paraId="452FBDFE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39899C8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a(z) ……….……………………………..… (megnevezés, székhely), valamint </w:t>
      </w:r>
    </w:p>
    <w:p w14:paraId="205065B3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75A47EA" w14:textId="77777777" w:rsidR="00941ACA" w:rsidRPr="00974F95" w:rsidRDefault="00941ACA" w:rsidP="00941ACA">
      <w:pPr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en-GB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a(z) ………………………………………… (megnevezés, székhely) gazdasági szereplők közös ajánlatot nyújtunk be.</w:t>
      </w:r>
    </w:p>
    <w:p w14:paraId="6D85A536" w14:textId="77777777" w:rsidR="00941ACA" w:rsidRPr="00974F95" w:rsidRDefault="00941ACA" w:rsidP="00941ACA">
      <w:pPr>
        <w:widowControl w:val="0"/>
        <w:tabs>
          <w:tab w:val="left" w:pos="0"/>
          <w:tab w:val="left" w:pos="1134"/>
        </w:tabs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B1FF437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Az eljárás során a közös Ajánlattevők vezetőjének szerepét a …………………………. (cégnév) vállalja.</w:t>
      </w:r>
    </w:p>
    <w:p w14:paraId="53E8B586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188C3D4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Közös akarattal ezennel úgy nyilatkozunk, hogy az eljárás során a közös ajánlatot benyújtók </w:t>
      </w: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kizárólagos képviseletére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, a közös ajánlatot benyújtók nevében </w:t>
      </w: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kötelezettségvállalásra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, hatályos jognyilatkozat tételére, a vitás kérdésekben való döntésre, a nevükben történő eljárásra a közös Ajánlattevőket (konzorciumot) vezető tag (cég) képviselője </w:t>
      </w:r>
      <w:r w:rsidRPr="00974F95">
        <w:rPr>
          <w:rFonts w:ascii="Calibri" w:hAnsi="Calibri" w:cs="Calibri"/>
          <w:b/>
          <w:bCs/>
          <w:color w:val="000000" w:themeColor="text1"/>
          <w:sz w:val="22"/>
          <w:szCs w:val="22"/>
        </w:rPr>
        <w:t>teljes joggal jogosult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6CD4FF2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D80A5AB" w14:textId="77777777" w:rsidR="00941ACA" w:rsidRPr="00974F95" w:rsidRDefault="00941ACA" w:rsidP="00941ACA">
      <w:pPr>
        <w:pStyle w:val="Szvegtrzs24"/>
        <w:tabs>
          <w:tab w:val="left" w:pos="-567"/>
        </w:tabs>
        <w:ind w:left="0" w:right="-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 megjelölt képviselővel közöltek valamennyi közös ajánlatot benyújtó vonatkozásában joghatályos közlésnek minősülnek.</w:t>
      </w:r>
    </w:p>
    <w:p w14:paraId="2B607826" w14:textId="77777777" w:rsidR="00941ACA" w:rsidRPr="00974F95" w:rsidRDefault="00941ACA" w:rsidP="00941ACA">
      <w:pPr>
        <w:pStyle w:val="Szvegtrzs24"/>
        <w:tabs>
          <w:tab w:val="left" w:pos="-567"/>
        </w:tabs>
        <w:ind w:left="0" w:right="-2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EEE1A47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Egymás közötti és külső jogviszonyunkra </w:t>
      </w:r>
      <w:r w:rsidRPr="00974F95">
        <w:rPr>
          <w:rFonts w:ascii="Calibri" w:hAnsi="Calibri" w:cs="Calibri"/>
          <w:iCs/>
          <w:color w:val="000000" w:themeColor="text1"/>
          <w:sz w:val="22"/>
          <w:szCs w:val="22"/>
        </w:rPr>
        <w:t>a Polgári Törvénykönyvről szóló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 2013. évi V. törvény 6:29-6:30 §-ában foglaltak irányadóak.</w:t>
      </w:r>
    </w:p>
    <w:p w14:paraId="7F72F2C7" w14:textId="77777777" w:rsidR="00941ACA" w:rsidRPr="00974F95" w:rsidRDefault="00941ACA" w:rsidP="00941ACA">
      <w:pPr>
        <w:tabs>
          <w:tab w:val="left" w:pos="1296"/>
        </w:tabs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7D8A617" w14:textId="77777777" w:rsidR="00941ACA" w:rsidRPr="00974F95" w:rsidRDefault="00941ACA" w:rsidP="00941ACA">
      <w:pPr>
        <w:ind w:right="-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Ezúton nyilatkozunk továbbá arról, hogy a szerződés teljesítéséért korlátlan és egyetemleges felelősséget vállalunk, és tudatában vagyunk annak, hogy közös ajánlat benyújtása esetén a közös ajánlatot benyújtók személye nem változhat sem a pályázati eljárás, sem az annak alapján megkötött szerződés teljesítése során.</w:t>
      </w:r>
    </w:p>
    <w:p w14:paraId="4D68AC7A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3ADA25B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773A5552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………………………., 2025. ……………….. hó …... nap</w:t>
      </w:r>
    </w:p>
    <w:p w14:paraId="13E829F2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4C9DE5D5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6086E9B4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2C0899D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F6C231B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28B78D6" w14:textId="77777777" w:rsidR="00941ACA" w:rsidRPr="00974F95" w:rsidRDefault="00941ACA" w:rsidP="00941ACA">
      <w:pPr>
        <w:tabs>
          <w:tab w:val="center" w:pos="2127"/>
          <w:tab w:val="center" w:pos="6804"/>
        </w:tabs>
        <w:ind w:right="-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………………………………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………………………………</w:t>
      </w:r>
    </w:p>
    <w:p w14:paraId="0BA75BCC" w14:textId="77777777" w:rsidR="00941ACA" w:rsidRPr="00974F95" w:rsidRDefault="00941ACA" w:rsidP="00941ACA">
      <w:pPr>
        <w:tabs>
          <w:tab w:val="center" w:pos="2127"/>
          <w:tab w:val="center" w:pos="6804"/>
        </w:tabs>
        <w:ind w:right="-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(cégszerű aláírás)</w:t>
      </w: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(cégszerű aláírás)</w:t>
      </w:r>
    </w:p>
    <w:p w14:paraId="2E796179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7F88F567" w14:textId="77777777" w:rsidR="00941ACA" w:rsidRPr="00974F95" w:rsidRDefault="00941ACA" w:rsidP="00941ACA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bookmarkStart w:id="11" w:name="_Toc178992890"/>
      <w:bookmarkStart w:id="12" w:name="_Toc178992891"/>
    </w:p>
    <w:p w14:paraId="443B7621" w14:textId="77777777" w:rsidR="00941ACA" w:rsidRPr="00974F95" w:rsidRDefault="00941ACA" w:rsidP="00941ACA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382F9C0B" w14:textId="77777777" w:rsidR="00941ACA" w:rsidRPr="00974F95" w:rsidRDefault="00941ACA" w:rsidP="00941ACA">
      <w:pPr>
        <w:pStyle w:val="Cm"/>
        <w:ind w:right="-1"/>
        <w:jc w:val="right"/>
        <w:outlineLvl w:val="0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1582137D" w14:textId="77777777" w:rsidR="00941ACA" w:rsidRPr="00974F95" w:rsidRDefault="00941ACA" w:rsidP="00941ACA">
      <w:pPr>
        <w:pStyle w:val="Cmsor2"/>
        <w:spacing w:before="0" w:after="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bookmarkStart w:id="13" w:name="_Toc178992897"/>
      <w:bookmarkEnd w:id="11"/>
      <w:bookmarkEnd w:id="12"/>
      <w:r w:rsidRPr="00974F95">
        <w:rPr>
          <w:rFonts w:ascii="Calibri" w:hAnsi="Calibri" w:cs="Calibri"/>
          <w:color w:val="000000" w:themeColor="text1"/>
          <w:sz w:val="22"/>
          <w:szCs w:val="22"/>
        </w:rPr>
        <w:br w:type="page"/>
      </w:r>
    </w:p>
    <w:bookmarkEnd w:id="7"/>
    <w:bookmarkEnd w:id="13"/>
    <w:p w14:paraId="3A324C72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color w:val="000000" w:themeColor="text1"/>
        </w:rPr>
      </w:pPr>
      <w:r w:rsidRPr="00974F95">
        <w:rPr>
          <w:rFonts w:ascii="Calibri" w:hAnsi="Calibri" w:cs="Calibri"/>
          <w:b/>
          <w:color w:val="000000" w:themeColor="text1"/>
        </w:rPr>
        <w:lastRenderedPageBreak/>
        <w:t xml:space="preserve">sz. </w:t>
      </w:r>
      <w:r w:rsidRPr="00974F95">
        <w:rPr>
          <w:rFonts w:ascii="Calibri" w:hAnsi="Calibri" w:cs="Calibri"/>
          <w:b/>
          <w:bCs/>
          <w:color w:val="000000" w:themeColor="text1"/>
        </w:rPr>
        <w:t>dokumentum</w:t>
      </w:r>
    </w:p>
    <w:p w14:paraId="36AB876F" w14:textId="77777777" w:rsidR="00941ACA" w:rsidRPr="00974F95" w:rsidRDefault="00941ACA" w:rsidP="00941ACA">
      <w:pPr>
        <w:pStyle w:val="Cm"/>
        <w:ind w:right="-1"/>
        <w:jc w:val="right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</w:p>
    <w:p w14:paraId="6D7774E1" w14:textId="77777777" w:rsidR="00941ACA" w:rsidRPr="00974F95" w:rsidRDefault="00941ACA" w:rsidP="00941ACA">
      <w:pPr>
        <w:pStyle w:val="Cm"/>
        <w:ind w:right="-1"/>
        <w:jc w:val="right"/>
        <w:outlineLvl w:val="0"/>
        <w:rPr>
          <w:rFonts w:ascii="Calibri" w:hAnsi="Calibri" w:cs="Calibri"/>
          <w:color w:val="000000" w:themeColor="text1"/>
          <w:sz w:val="22"/>
          <w:szCs w:val="22"/>
        </w:rPr>
      </w:pPr>
    </w:p>
    <w:p w14:paraId="1ACBC77D" w14:textId="77777777" w:rsidR="00941ACA" w:rsidRPr="00974F95" w:rsidRDefault="00941ACA" w:rsidP="00941ACA">
      <w:pPr>
        <w:pStyle w:val="Cmsor2"/>
        <w:spacing w:before="0" w:after="0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ALÁÍRÁSI CÍMPÉLDÁNY(OK)</w:t>
      </w:r>
    </w:p>
    <w:p w14:paraId="16B0C1AE" w14:textId="77777777" w:rsidR="00941ACA" w:rsidRPr="00974F95" w:rsidRDefault="00941ACA" w:rsidP="00941ACA">
      <w:pPr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(bekérő lap)</w:t>
      </w:r>
    </w:p>
    <w:p w14:paraId="1602FDB1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14:paraId="0BCB1BBD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</w:p>
    <w:p w14:paraId="09F3CA20" w14:textId="77777777" w:rsidR="00941ACA" w:rsidRPr="00974F95" w:rsidRDefault="00941ACA" w:rsidP="00941ACA">
      <w:pPr>
        <w:pStyle w:val="Cm"/>
        <w:ind w:right="-1"/>
        <w:jc w:val="both"/>
        <w:outlineLvl w:val="0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Ez a lap cserélendő az Ajánlattevő, cégkivonata szerint cégjegyzésre jogosult azon képviselő(k) aláírási címpéldányának (vagy ügyvéd, jogtanácsos által ellenjegyzett aláírásmintájának) egyszerű másolati példányára, akik aláírásukkal ellátták az ajánlatot (ajánlatban szereplő iratot).</w:t>
      </w:r>
    </w:p>
    <w:p w14:paraId="689DE465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C4FEE6E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Amennyiben az ajánlatban szereplő bármely iratot nem a cégjegyzésre jogosultak írták alá, az általuk aláírt meghatalmazás egyszerű másolati példányát is csatolni kell az ajánlathoz. </w:t>
      </w:r>
    </w:p>
    <w:p w14:paraId="717AAF79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AAABA09" w14:textId="77777777" w:rsidR="00941ACA" w:rsidRPr="00974F95" w:rsidRDefault="00941ACA" w:rsidP="00941ACA">
      <w:pPr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b/>
          <w:color w:val="000000" w:themeColor="text1"/>
          <w:sz w:val="22"/>
          <w:szCs w:val="22"/>
        </w:rPr>
        <w:t>A meghatalmazásnak tartalmaznia kell a meghatalmazott aláírásmintáját is, vagy az ajánlathoz csatolni kell a meghatalmazott aláírási címpéldányának (vagy ügyvéd által ellenjegyzett aláírásmintájának) egyszerű másolati példányát.</w:t>
      </w:r>
    </w:p>
    <w:p w14:paraId="52AF8F29" w14:textId="77777777" w:rsidR="00941ACA" w:rsidRPr="00974F95" w:rsidRDefault="00941ACA" w:rsidP="00941ACA">
      <w:pPr>
        <w:pStyle w:val="Cm"/>
        <w:ind w:right="-1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413F1F6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br w:type="page"/>
      </w:r>
    </w:p>
    <w:p w14:paraId="7C362A94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b/>
          <w:iCs/>
          <w:color w:val="000000" w:themeColor="text1"/>
        </w:rPr>
      </w:pPr>
      <w:bookmarkStart w:id="14" w:name="_Toc178992951"/>
      <w:bookmarkStart w:id="15" w:name="_Toc101246477"/>
      <w:bookmarkStart w:id="16" w:name="_Toc178992935"/>
      <w:bookmarkEnd w:id="8"/>
      <w:r w:rsidRPr="00974F95">
        <w:rPr>
          <w:rFonts w:ascii="Calibri" w:hAnsi="Calibri" w:cs="Calibri"/>
          <w:b/>
          <w:iCs/>
          <w:color w:val="000000" w:themeColor="text1"/>
        </w:rPr>
        <w:lastRenderedPageBreak/>
        <w:t xml:space="preserve">sz. </w:t>
      </w:r>
      <w:r w:rsidRPr="00974F95">
        <w:rPr>
          <w:rFonts w:ascii="Calibri" w:hAnsi="Calibri" w:cs="Calibri"/>
          <w:b/>
          <w:bCs/>
          <w:color w:val="000000" w:themeColor="text1"/>
        </w:rPr>
        <w:t>nyilatkozat</w:t>
      </w:r>
    </w:p>
    <w:p w14:paraId="450C6328" w14:textId="77777777" w:rsidR="00941ACA" w:rsidRPr="00974F95" w:rsidRDefault="00941ACA" w:rsidP="00941ACA">
      <w:pPr>
        <w:pStyle w:val="Cmsor2"/>
        <w:spacing w:before="0" w:after="0"/>
        <w:ind w:right="282"/>
        <w:jc w:val="right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0744C4E2" w14:textId="77777777" w:rsidR="00941ACA" w:rsidRPr="00974F95" w:rsidRDefault="00941ACA" w:rsidP="00941ACA">
      <w:pPr>
        <w:pStyle w:val="Cmsor2"/>
        <w:spacing w:before="0" w:after="0"/>
        <w:ind w:right="282"/>
        <w:jc w:val="right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7441D349" w14:textId="77777777" w:rsidR="00941ACA" w:rsidRPr="00974F95" w:rsidRDefault="00941ACA" w:rsidP="00941ACA">
      <w:pPr>
        <w:pStyle w:val="Cmsor2"/>
        <w:spacing w:before="0" w:after="0"/>
        <w:ind w:right="282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NYILATKOZAT</w:t>
      </w:r>
      <w:bookmarkEnd w:id="14"/>
    </w:p>
    <w:p w14:paraId="1C5398C6" w14:textId="77777777" w:rsidR="00941ACA" w:rsidRPr="00974F95" w:rsidRDefault="00941ACA" w:rsidP="00941ACA">
      <w:pPr>
        <w:pStyle w:val="Cmsor2"/>
        <w:spacing w:before="0" w:after="0"/>
        <w:ind w:right="282"/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bookmarkStart w:id="17" w:name="_Toc178992952"/>
      <w:r w:rsidRPr="00974F95">
        <w:rPr>
          <w:rFonts w:ascii="Calibri" w:hAnsi="Calibri" w:cs="Calibri"/>
          <w:color w:val="000000" w:themeColor="text1"/>
          <w:sz w:val="22"/>
          <w:szCs w:val="22"/>
        </w:rPr>
        <w:t>SZERZŐDÉSTERVEZETRŐL</w:t>
      </w:r>
      <w:bookmarkEnd w:id="17"/>
    </w:p>
    <w:p w14:paraId="4E18A425" w14:textId="77777777" w:rsidR="00941ACA" w:rsidRPr="00974F95" w:rsidRDefault="00941ACA" w:rsidP="00941ACA">
      <w:pPr>
        <w:ind w:right="282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25DEC78" w14:textId="77777777" w:rsidR="00941ACA" w:rsidRPr="00974F95" w:rsidRDefault="00941ACA" w:rsidP="00941ACA">
      <w:pPr>
        <w:ind w:right="-2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84586F2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Alulírott ……………………………..mint a(z) ……………………………………………………………….Ajánlattevő cégjegyzésre jogosult képviselője a 8000 Székesfehérvár, Raktár utca 1. címen megvalósuló jégcsarnok felújítási generálkivitelezési munkálataira tárgyú pályázati eljárásban kijelentem, hogy nyertességünk esetén pályázati eljárás eredményeként létrejövő szerződésben feltüntetendő adatok (cégadatok) az alábbiak:</w:t>
      </w:r>
    </w:p>
    <w:p w14:paraId="6E56B319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F21C756" w14:textId="77777777" w:rsidR="00941ACA" w:rsidRPr="00974F95" w:rsidRDefault="00941ACA" w:rsidP="00941ACA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székhely:</w:t>
      </w:r>
    </w:p>
    <w:p w14:paraId="1DE8EE75" w14:textId="77777777" w:rsidR="00941ACA" w:rsidRPr="00974F95" w:rsidRDefault="00941ACA" w:rsidP="00941ACA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cégjegyzékszám:</w:t>
      </w:r>
    </w:p>
    <w:p w14:paraId="0C10CB89" w14:textId="77777777" w:rsidR="00941ACA" w:rsidRPr="00974F95" w:rsidRDefault="00941ACA" w:rsidP="00941ACA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adószám:</w:t>
      </w:r>
    </w:p>
    <w:p w14:paraId="7B5CEFC1" w14:textId="77777777" w:rsidR="00941ACA" w:rsidRPr="00974F95" w:rsidRDefault="00941ACA" w:rsidP="00941ACA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számlavezető pénzintézet:</w:t>
      </w:r>
    </w:p>
    <w:p w14:paraId="3766A6AA" w14:textId="77777777" w:rsidR="00941ACA" w:rsidRPr="00974F95" w:rsidRDefault="00941ACA" w:rsidP="00941ACA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számlaszám:</w:t>
      </w:r>
    </w:p>
    <w:p w14:paraId="7814A2CB" w14:textId="77777777" w:rsidR="00941ACA" w:rsidRPr="00974F95" w:rsidRDefault="00941ACA" w:rsidP="00941ACA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képviselő:</w:t>
      </w:r>
    </w:p>
    <w:p w14:paraId="4AB63A2F" w14:textId="77777777" w:rsidR="00941ACA" w:rsidRPr="00974F95" w:rsidRDefault="00941ACA" w:rsidP="00941ACA">
      <w:pPr>
        <w:tabs>
          <w:tab w:val="left" w:pos="8789"/>
          <w:tab w:val="left" w:pos="9070"/>
        </w:tabs>
        <w:ind w:right="282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BE30167" w14:textId="77777777" w:rsidR="00941ACA" w:rsidRPr="00974F95" w:rsidRDefault="00941ACA" w:rsidP="00941ACA">
      <w:pPr>
        <w:tabs>
          <w:tab w:val="left" w:pos="1005"/>
        </w:tabs>
        <w:ind w:right="-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 xml:space="preserve">A </w:t>
      </w:r>
      <w:bookmarkEnd w:id="15"/>
      <w:bookmarkEnd w:id="16"/>
      <w:r w:rsidRPr="00974F95">
        <w:rPr>
          <w:rFonts w:ascii="Calibri" w:hAnsi="Calibri" w:cs="Calibri"/>
          <w:color w:val="000000" w:themeColor="text1"/>
          <w:sz w:val="22"/>
          <w:szCs w:val="22"/>
        </w:rPr>
        <w:t>szerződés teljesítésével, módosításával, operatív ügyekkel összefüggésben cégünket az alábbi személyek képviselik:</w:t>
      </w:r>
    </w:p>
    <w:p w14:paraId="5EB9AE93" w14:textId="77777777" w:rsidR="00941ACA" w:rsidRPr="00974F95" w:rsidRDefault="00941ACA" w:rsidP="00941ACA">
      <w:pPr>
        <w:tabs>
          <w:tab w:val="left" w:pos="1005"/>
        </w:tabs>
        <w:ind w:right="-2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138"/>
      </w:tblGrid>
      <w:tr w:rsidR="00941ACA" w:rsidRPr="00974F95" w14:paraId="482DD165" w14:textId="77777777" w:rsidTr="008F7121">
        <w:trPr>
          <w:trHeight w:val="320"/>
        </w:trPr>
        <w:tc>
          <w:tcPr>
            <w:tcW w:w="2552" w:type="dxa"/>
          </w:tcPr>
          <w:p w14:paraId="146B154C" w14:textId="77777777" w:rsidR="00941ACA" w:rsidRPr="00974F95" w:rsidRDefault="00941ACA" w:rsidP="008F7121">
            <w:pPr>
              <w:tabs>
                <w:tab w:val="left" w:pos="1005"/>
              </w:tabs>
              <w:ind w:right="-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Témakör</w:t>
            </w:r>
          </w:p>
        </w:tc>
        <w:tc>
          <w:tcPr>
            <w:tcW w:w="6138" w:type="dxa"/>
          </w:tcPr>
          <w:p w14:paraId="6B1CBA8E" w14:textId="77777777" w:rsidR="00941ACA" w:rsidRPr="00974F95" w:rsidRDefault="00941ACA" w:rsidP="008F7121">
            <w:pPr>
              <w:tabs>
                <w:tab w:val="left" w:pos="992"/>
              </w:tabs>
              <w:ind w:left="993" w:right="-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Személy adatai</w:t>
            </w:r>
          </w:p>
        </w:tc>
      </w:tr>
      <w:tr w:rsidR="00941ACA" w:rsidRPr="00974F95" w14:paraId="52485007" w14:textId="77777777" w:rsidTr="008F7121">
        <w:trPr>
          <w:trHeight w:val="2171"/>
        </w:trPr>
        <w:tc>
          <w:tcPr>
            <w:tcW w:w="2552" w:type="dxa"/>
            <w:vAlign w:val="center"/>
          </w:tcPr>
          <w:p w14:paraId="20C6FA9E" w14:textId="77777777" w:rsidR="00941ACA" w:rsidRPr="00974F95" w:rsidRDefault="00941ACA" w:rsidP="008F7121">
            <w:pPr>
              <w:suppressAutoHyphens/>
              <w:rPr>
                <w:rFonts w:ascii="Calibri" w:hAnsi="Calibri" w:cs="Calibri"/>
                <w:color w:val="000000" w:themeColor="text1"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6138" w:type="dxa"/>
          </w:tcPr>
          <w:p w14:paraId="0C893A98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Név:</w:t>
            </w:r>
          </w:p>
          <w:p w14:paraId="07999FBB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Beosztás:</w:t>
            </w:r>
          </w:p>
          <w:p w14:paraId="2B91797D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Telefonszám:</w:t>
            </w:r>
          </w:p>
          <w:p w14:paraId="06EE7EDD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Mobil:</w:t>
            </w:r>
          </w:p>
          <w:p w14:paraId="06859E95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Fax-szám:</w:t>
            </w:r>
          </w:p>
          <w:p w14:paraId="4F2179BE" w14:textId="77777777" w:rsidR="00941ACA" w:rsidRPr="00974F95" w:rsidRDefault="00941ACA" w:rsidP="008F7121">
            <w:pPr>
              <w:tabs>
                <w:tab w:val="left" w:pos="992"/>
              </w:tabs>
              <w:ind w:right="-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E-mail:</w:t>
            </w:r>
          </w:p>
        </w:tc>
      </w:tr>
      <w:tr w:rsidR="00941ACA" w:rsidRPr="00974F95" w14:paraId="48854660" w14:textId="77777777" w:rsidTr="008F7121">
        <w:trPr>
          <w:trHeight w:val="2534"/>
        </w:trPr>
        <w:tc>
          <w:tcPr>
            <w:tcW w:w="2552" w:type="dxa"/>
            <w:vAlign w:val="center"/>
          </w:tcPr>
          <w:p w14:paraId="3B330CDC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138" w:type="dxa"/>
          </w:tcPr>
          <w:p w14:paraId="3081387A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Név:</w:t>
            </w:r>
          </w:p>
          <w:p w14:paraId="68607104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Beosztás:</w:t>
            </w:r>
          </w:p>
          <w:p w14:paraId="56DC9858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Telefonszám:</w:t>
            </w:r>
          </w:p>
          <w:p w14:paraId="67CD4567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Mobil:</w:t>
            </w:r>
          </w:p>
          <w:p w14:paraId="48EC6DAA" w14:textId="77777777" w:rsidR="00941ACA" w:rsidRPr="00974F95" w:rsidRDefault="00941ACA" w:rsidP="008F712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Fax-szám:</w:t>
            </w:r>
          </w:p>
          <w:p w14:paraId="3137E627" w14:textId="77777777" w:rsidR="00941ACA" w:rsidRPr="00974F95" w:rsidRDefault="00941ACA" w:rsidP="008F7121">
            <w:pPr>
              <w:ind w:right="-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74F9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E-mail:</w:t>
            </w:r>
          </w:p>
        </w:tc>
      </w:tr>
    </w:tbl>
    <w:p w14:paraId="3BE9B368" w14:textId="77777777" w:rsidR="00941ACA" w:rsidRPr="00974F95" w:rsidRDefault="00941ACA" w:rsidP="00941ACA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F947127" w14:textId="77777777" w:rsidR="00941ACA" w:rsidRPr="00974F95" w:rsidRDefault="00941ACA" w:rsidP="00941ACA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 fent megjelölt kapcsolattartókkal közöltek a szerződés teljesítése során joghatályos közlésnek minősülnek. A kapcsolattartó személynél megjelölt faxszámra küldött bármilyen üzenet, dokumentum a sikeres elküldés visszaigazolásának pillanatában joghatályosan kézbesítettnek tekintendő.</w:t>
      </w:r>
    </w:p>
    <w:p w14:paraId="4CC5ACE0" w14:textId="77777777" w:rsidR="00941ACA" w:rsidRPr="00974F95" w:rsidRDefault="00941ACA" w:rsidP="00941ACA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685E0B2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………………………., 2025. ……………….. hó …... nap</w:t>
      </w:r>
    </w:p>
    <w:p w14:paraId="6909E5E7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3BC5B592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2AD37609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0D640280" w14:textId="77777777" w:rsidR="00941ACA" w:rsidRPr="00974F95" w:rsidRDefault="00941ACA" w:rsidP="00941ACA">
      <w:pPr>
        <w:tabs>
          <w:tab w:val="center" w:pos="7371"/>
        </w:tabs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…………………………….........</w:t>
      </w:r>
    </w:p>
    <w:p w14:paraId="50C0AA10" w14:textId="77777777" w:rsidR="00941ACA" w:rsidRPr="00974F95" w:rsidRDefault="00941ACA" w:rsidP="00941ACA">
      <w:pPr>
        <w:pStyle w:val="Szvegtrzsbehzssal"/>
        <w:tabs>
          <w:tab w:val="center" w:pos="7371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lastRenderedPageBreak/>
        <w:tab/>
        <w:t>cégszerű aláírás</w:t>
      </w:r>
    </w:p>
    <w:p w14:paraId="0A48FF2F" w14:textId="77777777" w:rsidR="00941ACA" w:rsidRPr="00974F95" w:rsidRDefault="00941ACA" w:rsidP="00941ACA">
      <w:pPr>
        <w:rPr>
          <w:rFonts w:ascii="Calibri" w:hAnsi="Calibri" w:cs="Calibri"/>
          <w:i/>
          <w:iCs/>
          <w:color w:val="000000" w:themeColor="text1"/>
        </w:rPr>
      </w:pPr>
    </w:p>
    <w:p w14:paraId="2D72599C" w14:textId="77777777" w:rsidR="00941ACA" w:rsidRPr="00974F95" w:rsidRDefault="00941ACA" w:rsidP="00941ACA">
      <w:pPr>
        <w:pStyle w:val="Listaszerbekezds"/>
        <w:numPr>
          <w:ilvl w:val="1"/>
          <w:numId w:val="1"/>
        </w:numPr>
        <w:contextualSpacing w:val="0"/>
        <w:jc w:val="right"/>
        <w:rPr>
          <w:rFonts w:ascii="Calibri" w:hAnsi="Calibri" w:cs="Calibri"/>
          <w:i/>
          <w:iCs/>
          <w:color w:val="000000" w:themeColor="text1"/>
        </w:rPr>
      </w:pPr>
      <w:r w:rsidRPr="00974F95">
        <w:rPr>
          <w:rFonts w:ascii="Calibri" w:hAnsi="Calibri" w:cs="Calibri"/>
          <w:b/>
          <w:bCs/>
          <w:color w:val="000000" w:themeColor="text1"/>
        </w:rPr>
        <w:t>sz. nyilatkozat</w:t>
      </w:r>
    </w:p>
    <w:p w14:paraId="16E47D9B" w14:textId="77777777" w:rsidR="00941ACA" w:rsidRPr="00974F95" w:rsidRDefault="00941ACA" w:rsidP="00941ACA">
      <w:pPr>
        <w:pStyle w:val="Listaszerbekezds"/>
        <w:ind w:left="683"/>
        <w:rPr>
          <w:rFonts w:ascii="Calibri" w:hAnsi="Calibri" w:cs="Calibri"/>
          <w:i/>
          <w:iCs/>
          <w:color w:val="000000" w:themeColor="text1"/>
        </w:rPr>
      </w:pPr>
    </w:p>
    <w:p w14:paraId="56B3652B" w14:textId="77777777" w:rsidR="00941ACA" w:rsidRPr="00974F95" w:rsidRDefault="00941ACA" w:rsidP="00941ACA">
      <w:pPr>
        <w:keepNext/>
        <w:ind w:right="-483"/>
        <w:jc w:val="center"/>
        <w:rPr>
          <w:rFonts w:ascii="Calibri" w:hAnsi="Calibri" w:cs="Calibri"/>
          <w:b/>
          <w:bCs/>
          <w:caps/>
          <w:color w:val="000000" w:themeColor="text1"/>
          <w:kern w:val="1"/>
          <w:sz w:val="22"/>
          <w:szCs w:val="22"/>
        </w:rPr>
      </w:pPr>
    </w:p>
    <w:p w14:paraId="3B3D15DD" w14:textId="77777777" w:rsidR="00941ACA" w:rsidRPr="00974F95" w:rsidRDefault="00941ACA" w:rsidP="00941ACA">
      <w:pPr>
        <w:keepNext/>
        <w:ind w:right="-483"/>
        <w:jc w:val="center"/>
        <w:rPr>
          <w:rFonts w:ascii="Calibri" w:hAnsi="Calibri" w:cs="Calibri"/>
          <w:b/>
          <w:bCs/>
          <w:caps/>
          <w:color w:val="000000" w:themeColor="text1"/>
          <w:kern w:val="1"/>
          <w:sz w:val="22"/>
          <w:szCs w:val="22"/>
        </w:rPr>
      </w:pPr>
      <w:r w:rsidRPr="00974F95">
        <w:rPr>
          <w:rFonts w:ascii="Calibri" w:hAnsi="Calibri" w:cs="Calibri"/>
          <w:b/>
          <w:bCs/>
          <w:caps/>
          <w:color w:val="000000" w:themeColor="text1"/>
          <w:kern w:val="1"/>
          <w:sz w:val="22"/>
          <w:szCs w:val="22"/>
        </w:rPr>
        <w:t xml:space="preserve">Nyilatkozat </w:t>
      </w:r>
    </w:p>
    <w:p w14:paraId="317C80B3" w14:textId="77777777" w:rsidR="00941ACA" w:rsidRPr="00974F95" w:rsidRDefault="00941ACA" w:rsidP="00941ACA">
      <w:pPr>
        <w:keepNext/>
        <w:ind w:right="-483"/>
        <w:jc w:val="center"/>
        <w:rPr>
          <w:rFonts w:ascii="Calibri" w:hAnsi="Calibri" w:cs="Calibri"/>
          <w:b/>
          <w:bCs/>
          <w:color w:val="000000" w:themeColor="text1"/>
          <w:kern w:val="1"/>
          <w:sz w:val="22"/>
          <w:szCs w:val="22"/>
        </w:rPr>
      </w:pPr>
      <w:r w:rsidRPr="00974F95">
        <w:rPr>
          <w:rFonts w:ascii="Calibri" w:hAnsi="Calibri" w:cs="Calibri"/>
          <w:b/>
          <w:bCs/>
          <w:color w:val="000000" w:themeColor="text1"/>
          <w:kern w:val="1"/>
          <w:sz w:val="22"/>
          <w:szCs w:val="22"/>
        </w:rPr>
        <w:t xml:space="preserve"> KIEGÉSZÍTŐ TÁJÉKOZTATÁSOKRÓL</w:t>
      </w:r>
    </w:p>
    <w:p w14:paraId="10621C76" w14:textId="77777777" w:rsidR="00941ACA" w:rsidRPr="00974F95" w:rsidRDefault="00941ACA" w:rsidP="00941ACA">
      <w:pPr>
        <w:keepNext/>
        <w:ind w:right="-483"/>
        <w:jc w:val="center"/>
        <w:rPr>
          <w:rFonts w:ascii="Calibri" w:hAnsi="Calibri" w:cs="Calibri"/>
          <w:color w:val="000000" w:themeColor="text1"/>
          <w:sz w:val="22"/>
          <w:szCs w:val="22"/>
        </w:rPr>
      </w:pPr>
    </w:p>
    <w:p w14:paraId="1EEA8EA5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76F1720" w14:textId="77777777" w:rsidR="00941ACA" w:rsidRPr="00974F95" w:rsidRDefault="00941ACA" w:rsidP="00941ACA">
      <w:pPr>
        <w:ind w:right="-2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Alulírott ……………………………..mint a(z) ……………………………………………………………….Ajánlattevő cégjegyzésre jogosult képviselője 8000 Székesfehérvár, Raktár utca 1. címen megvalósuló jégcsarnok felújítási generálkivitelezési munkálataira tárgyú pályázati eljárásban az eljárás során kibocsátott kiegészítő tájékoztatást átvettem/letöltöttem  és jelen ajánlattétel elkészítése során azokat figyelembe vettem.</w:t>
      </w:r>
    </w:p>
    <w:p w14:paraId="6BD6EF87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FB00422" w14:textId="77777777" w:rsidR="00941ACA" w:rsidRPr="00974F95" w:rsidRDefault="00941ACA" w:rsidP="00941ACA">
      <w:pPr>
        <w:pStyle w:val="Szvegtrzs24"/>
        <w:tabs>
          <w:tab w:val="left" w:pos="-567"/>
        </w:tabs>
        <w:ind w:left="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E9B4A05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>………………………….……., 2025. ……………….. hó …… nap</w:t>
      </w:r>
    </w:p>
    <w:p w14:paraId="76736819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446D6F75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3559B665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4DB700D4" w14:textId="77777777" w:rsidR="00941ACA" w:rsidRPr="00974F95" w:rsidRDefault="00941ACA" w:rsidP="00941ACA">
      <w:pPr>
        <w:ind w:right="-1"/>
        <w:rPr>
          <w:rFonts w:ascii="Calibri" w:hAnsi="Calibri" w:cs="Calibri"/>
          <w:color w:val="000000" w:themeColor="text1"/>
          <w:sz w:val="22"/>
          <w:szCs w:val="22"/>
        </w:rPr>
      </w:pPr>
    </w:p>
    <w:p w14:paraId="00A7B171" w14:textId="77777777" w:rsidR="00941ACA" w:rsidRPr="00974F95" w:rsidRDefault="00941ACA" w:rsidP="00941ACA">
      <w:pPr>
        <w:tabs>
          <w:tab w:val="center" w:pos="6237"/>
        </w:tabs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………………………………………………......</w:t>
      </w:r>
    </w:p>
    <w:p w14:paraId="3C4EE928" w14:textId="77777777" w:rsidR="00941ACA" w:rsidRPr="00974F95" w:rsidRDefault="00941ACA" w:rsidP="00941ACA">
      <w:pPr>
        <w:pStyle w:val="Szvegtrzsbehzssal"/>
        <w:tabs>
          <w:tab w:val="center" w:pos="6237"/>
        </w:tabs>
        <w:spacing w:after="0"/>
        <w:ind w:left="0"/>
        <w:rPr>
          <w:rFonts w:ascii="Calibri" w:hAnsi="Calibri" w:cs="Calibri"/>
          <w:color w:val="000000" w:themeColor="text1"/>
          <w:sz w:val="22"/>
          <w:szCs w:val="22"/>
        </w:rPr>
      </w:pPr>
      <w:r w:rsidRPr="00974F95">
        <w:rPr>
          <w:rFonts w:ascii="Calibri" w:hAnsi="Calibri" w:cs="Calibri"/>
          <w:color w:val="000000" w:themeColor="text1"/>
          <w:sz w:val="22"/>
          <w:szCs w:val="22"/>
        </w:rPr>
        <w:tab/>
        <w:t>cégszerű aláírás</w:t>
      </w:r>
    </w:p>
    <w:p w14:paraId="3A538AB6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1FD2BA1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87F8C37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032F3D2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DC090F6" w14:textId="77777777" w:rsidR="00941ACA" w:rsidRPr="00974F95" w:rsidRDefault="00941ACA" w:rsidP="00941ACA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F8606C2" w14:textId="77777777" w:rsidR="00941ACA" w:rsidRPr="00974F95" w:rsidRDefault="00941ACA" w:rsidP="00941ACA">
      <w:pPr>
        <w:pStyle w:val="Szvegtrzsbehzssal"/>
        <w:tabs>
          <w:tab w:val="center" w:pos="6237"/>
        </w:tabs>
        <w:spacing w:after="0"/>
        <w:ind w:left="0"/>
        <w:rPr>
          <w:color w:val="000000" w:themeColor="text1"/>
        </w:rPr>
      </w:pPr>
      <w:bookmarkStart w:id="18" w:name="_Toc108423021"/>
      <w:bookmarkStart w:id="19" w:name="para74"/>
      <w:bookmarkStart w:id="20" w:name="_Toc501272154"/>
      <w:bookmarkStart w:id="21" w:name="_Toc473816261"/>
      <w:bookmarkStart w:id="22" w:name="_Toc473816791"/>
      <w:bookmarkStart w:id="23" w:name="_Toc473818807"/>
      <w:bookmarkStart w:id="24" w:name="_Toc473819008"/>
      <w:bookmarkStart w:id="25" w:name="_Toc473819218"/>
      <w:bookmarkStart w:id="26" w:name="_Toc473819354"/>
      <w:bookmarkStart w:id="27" w:name="_Toc473819585"/>
      <w:bookmarkStart w:id="28" w:name="_Toc414945590"/>
      <w:bookmarkStart w:id="29" w:name="_Toc414945732"/>
      <w:bookmarkStart w:id="30" w:name="_Toc414946062"/>
      <w:bookmarkStart w:id="31" w:name="_Toc414947674"/>
      <w:bookmarkStart w:id="32" w:name="_Toc414948657"/>
      <w:bookmarkStart w:id="33" w:name="_Toc417966877"/>
      <w:bookmarkStart w:id="34" w:name="_Toc368996031"/>
      <w:bookmarkStart w:id="35" w:name="_Toc368996029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3BE0EB3" w14:textId="77777777" w:rsidR="00941ACA" w:rsidRPr="00974F95" w:rsidRDefault="00941ACA" w:rsidP="00941ACA">
      <w:pPr>
        <w:pStyle w:val="Listaszerbekezds"/>
        <w:ind w:left="567"/>
        <w:jc w:val="both"/>
        <w:rPr>
          <w:rFonts w:ascii="Calibri" w:hAnsi="Calibri" w:cs="Calibri"/>
          <w:color w:val="000000" w:themeColor="text1"/>
        </w:rPr>
      </w:pPr>
    </w:p>
    <w:p w14:paraId="0D46DB26" w14:textId="77777777" w:rsidR="00941ACA" w:rsidRPr="00974F95" w:rsidRDefault="00941ACA" w:rsidP="00941ACA">
      <w:pPr>
        <w:pStyle w:val="Listaszerbekezds"/>
        <w:ind w:left="567"/>
        <w:jc w:val="both"/>
        <w:rPr>
          <w:rFonts w:ascii="Calibri" w:hAnsi="Calibri" w:cs="Calibri"/>
          <w:color w:val="000000" w:themeColor="text1"/>
        </w:rPr>
      </w:pPr>
    </w:p>
    <w:p w14:paraId="7251E66A" w14:textId="77777777" w:rsidR="00941ACA" w:rsidRPr="00974F95" w:rsidRDefault="00941ACA" w:rsidP="00941ACA">
      <w:pPr>
        <w:pStyle w:val="Listaszerbekezds"/>
        <w:ind w:left="567"/>
        <w:jc w:val="both"/>
        <w:rPr>
          <w:rFonts w:ascii="Calibri" w:hAnsi="Calibri" w:cs="Calibri"/>
          <w:color w:val="000000" w:themeColor="text1"/>
        </w:rPr>
      </w:pPr>
    </w:p>
    <w:p w14:paraId="4B0177C1" w14:textId="77777777" w:rsidR="00941ACA" w:rsidRPr="00974F95" w:rsidRDefault="00941ACA" w:rsidP="00941ACA">
      <w:pPr>
        <w:pStyle w:val="Listaszerbekezds"/>
        <w:ind w:left="567"/>
        <w:jc w:val="both"/>
        <w:rPr>
          <w:rFonts w:ascii="Calibri" w:hAnsi="Calibri" w:cs="Calibri"/>
          <w:color w:val="000000" w:themeColor="text1"/>
        </w:rPr>
      </w:pPr>
    </w:p>
    <w:p w14:paraId="125BFBB6" w14:textId="77777777" w:rsidR="00941ACA" w:rsidRPr="00974F95" w:rsidRDefault="00941ACA" w:rsidP="00941ACA">
      <w:pPr>
        <w:pStyle w:val="Listaszerbekezds"/>
        <w:ind w:left="567"/>
        <w:jc w:val="both"/>
        <w:rPr>
          <w:rFonts w:ascii="Calibri" w:hAnsi="Calibri" w:cs="Calibri"/>
          <w:color w:val="000000" w:themeColor="text1"/>
        </w:rPr>
      </w:pPr>
    </w:p>
    <w:p w14:paraId="6DD42B5D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F907C1A" w14:textId="77777777" w:rsidR="00941ACA" w:rsidRPr="00974F95" w:rsidRDefault="00941ACA" w:rsidP="00941ACA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7CCD1C1" w14:textId="77777777" w:rsidR="00AD1339" w:rsidRDefault="00AD1339"/>
    <w:sectPr w:rsidR="00AD1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 Linotype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E2061"/>
    <w:multiLevelType w:val="multilevel"/>
    <w:tmpl w:val="B00E7502"/>
    <w:lvl w:ilvl="0">
      <w:start w:val="1"/>
      <w:numFmt w:val="decimal"/>
      <w:lvlText w:val="%1."/>
      <w:lvlJc w:val="left"/>
      <w:pPr>
        <w:ind w:left="722" w:hanging="683"/>
      </w:pPr>
      <w:rPr>
        <w:rFonts w:asciiTheme="minorHAnsi" w:eastAsia="Times New Roman" w:hAnsiTheme="minorHAnsi" w:cs="Times New Roman" w:hint="default"/>
        <w:b w:val="0"/>
        <w:bCs w:val="0"/>
        <w:spacing w:val="0"/>
        <w:w w:val="100"/>
      </w:rPr>
    </w:lvl>
    <w:lvl w:ilvl="1">
      <w:start w:val="1"/>
      <w:numFmt w:val="decimal"/>
      <w:lvlText w:val="%2."/>
      <w:lvlJc w:val="left"/>
      <w:pPr>
        <w:ind w:left="683" w:hanging="683"/>
      </w:pPr>
      <w:rPr>
        <w:rFonts w:asciiTheme="minorHAnsi" w:eastAsia="Calibri" w:hAnsiTheme="minorHAnsi" w:cstheme="minorHAnsi" w:hint="default"/>
        <w:b/>
        <w:i w:val="0"/>
        <w:spacing w:val="0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515" w:hanging="793"/>
      </w:pPr>
      <w:rPr>
        <w:rFonts w:hint="default"/>
        <w:spacing w:val="-4"/>
        <w:w w:val="100"/>
      </w:rPr>
    </w:lvl>
    <w:lvl w:ilvl="3">
      <w:numFmt w:val="bullet"/>
      <w:lvlText w:val="-"/>
      <w:lvlJc w:val="left"/>
      <w:pPr>
        <w:ind w:left="1817" w:hanging="793"/>
      </w:pPr>
      <w:rPr>
        <w:rFonts w:ascii="Calibri" w:eastAsia="Calibri" w:hAnsi="Calibri" w:cs="Calibri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675" w:hanging="793"/>
      </w:pPr>
      <w:rPr>
        <w:rFonts w:hint="default"/>
      </w:rPr>
    </w:lvl>
    <w:lvl w:ilvl="5">
      <w:numFmt w:val="bullet"/>
      <w:lvlText w:val="•"/>
      <w:lvlJc w:val="left"/>
      <w:pPr>
        <w:ind w:left="4600" w:hanging="793"/>
      </w:pPr>
      <w:rPr>
        <w:rFonts w:hint="default"/>
      </w:rPr>
    </w:lvl>
    <w:lvl w:ilvl="6">
      <w:numFmt w:val="bullet"/>
      <w:lvlText w:val="•"/>
      <w:lvlJc w:val="left"/>
      <w:pPr>
        <w:ind w:left="5526" w:hanging="793"/>
      </w:pPr>
      <w:rPr>
        <w:rFonts w:hint="default"/>
      </w:rPr>
    </w:lvl>
    <w:lvl w:ilvl="7">
      <w:numFmt w:val="bullet"/>
      <w:lvlText w:val="•"/>
      <w:lvlJc w:val="left"/>
      <w:pPr>
        <w:ind w:left="6451" w:hanging="793"/>
      </w:pPr>
      <w:rPr>
        <w:rFonts w:hint="default"/>
      </w:rPr>
    </w:lvl>
    <w:lvl w:ilvl="8">
      <w:numFmt w:val="bullet"/>
      <w:lvlText w:val="•"/>
      <w:lvlJc w:val="left"/>
      <w:pPr>
        <w:ind w:left="7377" w:hanging="793"/>
      </w:pPr>
      <w:rPr>
        <w:rFonts w:hint="default"/>
      </w:rPr>
    </w:lvl>
  </w:abstractNum>
  <w:num w:numId="1" w16cid:durableId="983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ACA"/>
    <w:rsid w:val="00001244"/>
    <w:rsid w:val="00033B59"/>
    <w:rsid w:val="00941ACA"/>
    <w:rsid w:val="00AD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3E010"/>
  <w15:chartTrackingRefBased/>
  <w15:docId w15:val="{30455C34-0993-40EC-8A41-56AF0B66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1ACA"/>
    <w:pPr>
      <w:spacing w:after="0" w:line="240" w:lineRule="auto"/>
    </w:pPr>
    <w:rPr>
      <w:rFonts w:ascii="Frutiger Linotype" w:eastAsia="Times New Roman" w:hAnsi="Frutiger Linotype" w:cs="Frutiger Linotype"/>
      <w:color w:val="00000A"/>
      <w:kern w:val="0"/>
      <w:sz w:val="20"/>
      <w:szCs w:val="20"/>
      <w:lang w:val="hu-HU"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41A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41A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41A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semiHidden/>
    <w:unhideWhenUsed/>
    <w:qFormat/>
    <w:rsid w:val="00941A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9"/>
    <w:semiHidden/>
    <w:unhideWhenUsed/>
    <w:qFormat/>
    <w:rsid w:val="00941A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9"/>
    <w:semiHidden/>
    <w:unhideWhenUsed/>
    <w:qFormat/>
    <w:rsid w:val="00941A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9"/>
    <w:semiHidden/>
    <w:unhideWhenUsed/>
    <w:qFormat/>
    <w:rsid w:val="00941A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9"/>
    <w:semiHidden/>
    <w:unhideWhenUsed/>
    <w:qFormat/>
    <w:rsid w:val="00941A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9"/>
    <w:semiHidden/>
    <w:unhideWhenUsed/>
    <w:qFormat/>
    <w:rsid w:val="00941A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941A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941A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41A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41AC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41AC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41AC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41AC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41AC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41ACA"/>
    <w:rPr>
      <w:rFonts w:eastAsiaTheme="majorEastAsia" w:cstheme="majorBidi"/>
      <w:color w:val="272727" w:themeColor="text1" w:themeTint="D8"/>
    </w:rPr>
  </w:style>
  <w:style w:type="paragraph" w:styleId="Cm">
    <w:name w:val="Title"/>
    <w:aliases w:val="Cím Char1,Cím Char Char,Cím Char2,Cím Char Char1"/>
    <w:basedOn w:val="Norml"/>
    <w:next w:val="Norml"/>
    <w:link w:val="CmChar"/>
    <w:qFormat/>
    <w:rsid w:val="00941A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qFormat/>
    <w:rsid w:val="00941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41A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41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41A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41ACA"/>
    <w:rPr>
      <w:i/>
      <w:iCs/>
      <w:color w:val="404040" w:themeColor="text1" w:themeTint="BF"/>
    </w:rPr>
  </w:style>
  <w:style w:type="paragraph" w:styleId="Listaszerbekezds">
    <w:name w:val="List Paragraph"/>
    <w:aliases w:val="Számozott lista 1,lista_2"/>
    <w:basedOn w:val="Norml"/>
    <w:link w:val="ListaszerbekezdsChar"/>
    <w:uiPriority w:val="34"/>
    <w:qFormat/>
    <w:rsid w:val="00941AC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41AC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41A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41AC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41ACA"/>
    <w:rPr>
      <w:b/>
      <w:bCs/>
      <w:smallCaps/>
      <w:color w:val="2F5496" w:themeColor="accent1" w:themeShade="BF"/>
      <w:spacing w:val="5"/>
    </w:rPr>
  </w:style>
  <w:style w:type="character" w:customStyle="1" w:styleId="ListaszerbekezdsChar">
    <w:name w:val="Listaszerű bekezdés Char"/>
    <w:aliases w:val="Számozott lista 1 Char,lista_2 Char"/>
    <w:link w:val="Listaszerbekezds"/>
    <w:uiPriority w:val="34"/>
    <w:qFormat/>
    <w:locked/>
    <w:rsid w:val="00941ACA"/>
  </w:style>
  <w:style w:type="paragraph" w:customStyle="1" w:styleId="Szvegtrzs24">
    <w:name w:val="Szövegtörzs 24"/>
    <w:basedOn w:val="Norml"/>
    <w:uiPriority w:val="99"/>
    <w:qFormat/>
    <w:rsid w:val="00941ACA"/>
    <w:pPr>
      <w:ind w:left="284"/>
    </w:pPr>
    <w:rPr>
      <w:sz w:val="24"/>
      <w:szCs w:val="24"/>
    </w:rPr>
  </w:style>
  <w:style w:type="paragraph" w:customStyle="1" w:styleId="fejezetcim">
    <w:name w:val="fejezetcim"/>
    <w:basedOn w:val="Norml"/>
    <w:uiPriority w:val="99"/>
    <w:qFormat/>
    <w:rsid w:val="00941ACA"/>
    <w:pPr>
      <w:tabs>
        <w:tab w:val="left" w:pos="720"/>
      </w:tabs>
      <w:spacing w:before="120" w:after="240"/>
      <w:jc w:val="both"/>
    </w:pPr>
    <w:rPr>
      <w:rFonts w:ascii="Times New Roman" w:hAnsi="Times New Roman" w:cs="Times New Roman"/>
      <w:b/>
      <w:bCs/>
      <w:sz w:val="24"/>
      <w:szCs w:val="24"/>
    </w:rPr>
  </w:style>
  <w:style w:type="table" w:styleId="Rcsostblzat">
    <w:name w:val="Table Grid"/>
    <w:basedOn w:val="Normltblzat"/>
    <w:uiPriority w:val="39"/>
    <w:rsid w:val="00941ACA"/>
    <w:pPr>
      <w:spacing w:after="0" w:line="240" w:lineRule="auto"/>
    </w:pPr>
    <w:rPr>
      <w:kern w:val="0"/>
      <w:sz w:val="20"/>
      <w:szCs w:val="20"/>
      <w:lang w:val="hu-HU" w:eastAsia="hu-H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unhideWhenUsed/>
    <w:rsid w:val="00941AC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41ACA"/>
    <w:rPr>
      <w:rFonts w:ascii="Frutiger Linotype" w:eastAsia="Times New Roman" w:hAnsi="Frutiger Linotype" w:cs="Frutiger Linotype"/>
      <w:color w:val="00000A"/>
      <w:kern w:val="0"/>
      <w:sz w:val="20"/>
      <w:szCs w:val="20"/>
      <w:lang w:val="hu-HU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1287</Words>
  <Characters>7337</Characters>
  <Application>Microsoft Office Word</Application>
  <DocSecurity>0</DocSecurity>
  <Lines>61</Lines>
  <Paragraphs>17</Paragraphs>
  <ScaleCrop>false</ScaleCrop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Ildikó Cserpes</dc:creator>
  <cp:keywords/>
  <dc:description/>
  <cp:lastModifiedBy>Ildikó Cserpes</cp:lastModifiedBy>
  <cp:revision>1</cp:revision>
  <dcterms:created xsi:type="dcterms:W3CDTF">2025-12-11T15:06:00Z</dcterms:created>
  <dcterms:modified xsi:type="dcterms:W3CDTF">2025-12-11T15:07:00Z</dcterms:modified>
</cp:coreProperties>
</file>